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NURIA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ISASI CANALES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nuriaisasi91@gmail.com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+330767263750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15/07/1991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Ines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+34655984377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05/03/2026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05/03/2026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