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Dagmara Turgula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+48577887639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Rybinski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