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Irene Muñoz Sainz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