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vsevolod posviatenko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+48504429445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vira posviatenko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