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Любомила Стойкова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+359887856788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umi@abv.bg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Стойкова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