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+359897216241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toshevasimona@gmail.com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siana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boris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