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Neumer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Fischbachstraße 5A, Saarbrücken-Dudweiler,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+491781069946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