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Urbański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+48669266134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Łukasz Urbański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