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Chaler Villaró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