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Daniela Gospodinova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