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Trindade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28/09/2006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273981161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miguel.s.s.trindade@gmail.com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+351933003867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