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Marta Mielczarek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Marta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Mielczarek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1325 Evergreen Avenue des plaines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marta18m@gmail.com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+18473453338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Thayer Saathoff</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8/4/2022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Rome Saathoff</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12/14/2024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