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Andrés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Herce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29/08/2005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+34676730490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andresherce05@gmail.com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