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baptiste jaquier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