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Ива  Личева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4.10.2006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+3590888345603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ivalicheva185@gmail.com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