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Quinones-Kulisz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+48603203604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Quinones-Kulisz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