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Holban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Postăvarul 3c,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24.10.1999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vladholban2009@gmail.com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+40744676866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Postăvarul 3c,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