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Kirilova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9.9.2004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+359884159315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mariakirilova2004@gmail.com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