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Salvador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Casanova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06/12/2002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+351914507120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salvadorrcasanova@gmail.com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