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Gospodinova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29.9.1999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+359889179757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gabi999978@gmail.com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