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Nacu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Smaranda Braescu Residence, Strada Smaranda Brăescu,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ananacu2016@gmail.com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+40733610705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Smaranda Braescu Residence, Strada Smaranda Brăescu,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