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Ralitsa Velkova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+359885080488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ralitsa.01@gmail.com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16.9.2017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