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Defoort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+32473372066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steven@deurendefoort.be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