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Павлина Кесерджиева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+359895455555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pavlina@kesery.bg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26.2.1980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