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Afonso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21/03/1997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+351914520017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joao-santos-97@hotmail.com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16/03/2026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