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easterbrook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+4407973536782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kaliandkopa@gmail.com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