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jesus ferran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18.10.2002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+34651177313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jesusferranaguera@gmail.con</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