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Céline Aeschlimann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