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Rychert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+48668419415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Nadia Rychert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