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Кирил Гачев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+359882121516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kgachev@me.com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17.7.1980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Карина Гачева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21.2.2022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