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Astrid Rossana  Velasquez Cazun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Y9154019X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30/08/1999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rossana.cazun.des@gmail.com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+34644735806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