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Симеон Добринов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+3590898654537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simeon.dobrinov@gmail.com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Григор Елинчов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Сираков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8.10.2008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