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АМИРРЕЗА МАЛМИР</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+359877073115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HASTI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HANA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7.2.2019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