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Odysseas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Panou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20/08/2003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+306940793806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ody.panou@gmail.com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