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Gabril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Marques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10/09/2003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+351910769369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gabrielbmarques@me.com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08/03/2026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