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hellstrom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+35799745947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hellstromandreas@hotmail.com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