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Marie Claude Drolet Faber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29/04/1982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Estrella, Jalan Dukuh Indah gang Emma 2,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+18196203369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estrella.vachon@gmail.com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