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meztli montoya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+48571478004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