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Daphne Oan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Charmaine Chok</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