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Callum Walsh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Charlotte Trenbath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