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Lourenço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25/11/2005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+351964110977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marianadoespiritosantolourenco@gmail.com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