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tang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+447793972735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danieltang16@gmail.com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