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Tokarska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kasia.tokarska1@o2.pl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+48502216409 ,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Dominik Łuczak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