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Darshan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Gangineni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+359888765050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