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CLARE Murray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Seth Murray-James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30/08/2015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