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Меракова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+359899881284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gery.mer@abv.bg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Меракова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