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Miriam  Toyas Cancio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16640826G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mtoyascancio@gmail.com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+34667798575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