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Ricardo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Freyer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+351967637135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04/06/1992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311570100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rigo.freyer@gmail.com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9240-119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Ricardo Freyer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