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Kanev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15.8.1985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+359889626398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k.v.kanev@gmail.com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