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Григор  Неделчев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29.4.1972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+359899838854</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greg.nedelchev@gmail.com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Григор Неделчев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29.4.1972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+359899838854</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greg.nedelchev@gmail.com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Калоян Неделчев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29.4.2012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